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pPr>
        <w:bidi w:val="0"/>
      </w:pPr>
      <w:r>
        <w:rPr>
          <w:noProof/>
          <w:lang w:val="en"/>
          <w:b w:val="0"/>
          <w:bCs w:val="0"/>
          <w:i w:val="0"/>
          <w:iCs w:val="0"/>
          <w:u w:val="none"/>
          <w:rtl w:val="0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4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B64F32" w:rsidTr="006909CB">
        <w:trPr>
          <w:trHeight w:val="1671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FILING OFFICE STAMP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EA780A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  <w:bidi w:val="0"/>
      </w:pPr>
      <w:r>
        <w:rPr>
          <w:rFonts w:ascii="Arial Black" w:hAnsi="Arial Black"/>
          <w:sz w:val="20"/>
          <w:szCs w:val="20"/>
          <w:lang w:val="en"/>
          <w:b w:val="1"/>
          <w:bCs w:val="1"/>
          <w:i w:val="0"/>
          <w:iCs w:val="0"/>
          <w:u w:val="none"/>
          <w:rtl w:val="0"/>
        </w:rPr>
        <w:t xml:space="preserve">REQUEST FOR THE RETURN OF DOCUMENTS</w:t>
      </w:r>
    </w:p>
    <w:tbl>
      <w:tblPr>
        <w:tblStyle w:val="Mkatabulky"/>
        <w:tblW w:w="9834" w:type="dxa"/>
        <w:tblInd w:w="-15" w:type="dxa"/>
        <w:tblLook w:val="04A0" w:firstRow="1" w:lastRow="0" w:firstColumn="1" w:lastColumn="0" w:noHBand="0" w:noVBand="1"/>
      </w:tblPr>
      <w:tblGrid>
        <w:gridCol w:w="1961"/>
        <w:gridCol w:w="2953"/>
        <w:gridCol w:w="21"/>
        <w:gridCol w:w="820"/>
        <w:gridCol w:w="1617"/>
        <w:gridCol w:w="2462"/>
      </w:tblGrid>
      <w:tr w:rsidR="00523998" w:rsidTr="005D2297">
        <w:trPr>
          <w:trHeight w:val="112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Applicant’s details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0"/>
          </w:p>
        </w:tc>
        <w:tc>
          <w:tcPr>
            <w:tcW w:w="2458" w:type="dxa"/>
            <w:gridSpan w:val="3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 at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5D2297">
        <w:trPr>
          <w:trHeight w:val="114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vMerge/>
            <w:tcBorders>
              <w:bottom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B64F32" w:rsidTr="005D2297">
        <w:trPr>
          <w:trHeight w:val="381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523998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address: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2" w:name="Text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3" w:name="Text1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6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4" w:name="Text1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4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5"/>
          </w:p>
        </w:tc>
      </w:tr>
      <w:tr w:rsidR="00B64F32" w:rsidTr="005D2297">
        <w:trPr>
          <w:trHeight w:val="114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6" w:name="Text1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6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7" w:name="Text1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7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6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8" w:name="Text1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8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5D2297">
        <w:trPr>
          <w:trHeight w:val="112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Attorney-in-fact*</w:t>
            </w:r>
          </w:p>
        </w:tc>
        <w:tc>
          <w:tcPr>
            <w:tcW w:w="3794" w:type="dxa"/>
            <w:gridSpan w:val="3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5D2297">
        <w:trPr>
          <w:trHeight w:val="114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</w:t>
            </w:r>
          </w:p>
        </w:tc>
        <w:tc>
          <w:tcPr>
            <w:tcW w:w="2953" w:type="dxa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58" w:type="dxa"/>
            <w:gridSpan w:val="3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6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A07A22">
        <w:trPr>
          <w:trHeight w:val="115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6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A93D0D" w:rsidTr="00A07A22">
        <w:trPr>
          <w:trHeight w:val="330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3D0D" w:rsidRPr="00A93D0D" w:rsidRDefault="00A93D0D" w:rsidP="00B64F32">
            <w:pPr>
              <w:rPr>
                <w:b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Request 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D0D" w:rsidRDefault="00A93D0D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dated</w:t>
            </w:r>
          </w:p>
        </w:tc>
      </w:tr>
      <w:tr w:rsidR="00860975" w:rsidTr="00A07A22">
        <w:trPr>
          <w:trHeight w:val="33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975" w:rsidRDefault="00860975" w:rsidP="00860975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Dear Sir,</w:t>
            </w:r>
            <w:r>
              <w:rPr>
                <w:sz w:val="20"/>
                <w:szCs w:val="20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</w:t>
            </w:r>
          </w:p>
          <w:p w:rsidR="00860975" w:rsidRDefault="00860975" w:rsidP="00860975">
            <w:pPr>
              <w:rPr>
                <w:b/>
                <w:sz w:val="20"/>
                <w:szCs w:val="20"/>
              </w:rPr>
            </w:pPr>
          </w:p>
          <w:p w:rsidR="00860975" w:rsidRDefault="00860975" w:rsidP="00860975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I would like to ask you to have the documents sent together with my application for the recognition of foreign university education returned to me.</w:t>
            </w:r>
          </w:p>
          <w:p w:rsidR="00860975" w:rsidRDefault="00860975" w:rsidP="00B64F32">
            <w:pPr>
              <w:rPr>
                <w:sz w:val="16"/>
                <w:szCs w:val="16"/>
              </w:rPr>
            </w:pPr>
          </w:p>
        </w:tc>
      </w:tr>
      <w:tr w:rsidR="00860975" w:rsidTr="00A07A22">
        <w:trPr>
          <w:trHeight w:val="330"/>
        </w:trPr>
        <w:tc>
          <w:tcPr>
            <w:tcW w:w="4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975" w:rsidRDefault="00860975" w:rsidP="00860975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Date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0975" w:rsidRDefault="00860975" w:rsidP="00860975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Signature</w:t>
            </w: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24" w:rsidRDefault="00E05C24" w:rsidP="006909CB">
      <w:pPr>
        <w:spacing w:after="0" w:line="240" w:lineRule="auto"/>
      </w:pPr>
      <w:r>
        <w:separator/>
      </w:r>
    </w:p>
  </w:endnote>
  <w:endnote w:type="continuationSeparator" w:id="0">
    <w:p w:rsidR="00E05C24" w:rsidRDefault="00E05C24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  <w:bidi w:val="0"/>
    </w:pPr>
    <w:r>
      <w:rPr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*</w:t>
    </w:r>
    <w:r>
      <w:rPr>
        <w:rFonts w:ascii="Arial" w:hAnsi="Arial" w:cs="Arial"/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 Only fill in if the applicant is represented in the recognition proceedings by an attorney-in-fact under a power of attorney, which must be attached hereto.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24" w:rsidRDefault="00E05C24" w:rsidP="006909CB">
      <w:pPr>
        <w:spacing w:after="0" w:line="240" w:lineRule="auto"/>
      </w:pPr>
      <w:r>
        <w:separator/>
      </w:r>
    </w:p>
  </w:footnote>
  <w:footnote w:type="continuationSeparator" w:id="0">
    <w:p w:rsidR="00E05C24" w:rsidRDefault="00E05C24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17C34"/>
    <w:rsid w:val="000C1CEB"/>
    <w:rsid w:val="000D391C"/>
    <w:rsid w:val="00106E8B"/>
    <w:rsid w:val="00120F87"/>
    <w:rsid w:val="00265EAD"/>
    <w:rsid w:val="002931C3"/>
    <w:rsid w:val="00296170"/>
    <w:rsid w:val="00475F73"/>
    <w:rsid w:val="00523998"/>
    <w:rsid w:val="00573631"/>
    <w:rsid w:val="005D2297"/>
    <w:rsid w:val="006909CB"/>
    <w:rsid w:val="006D462F"/>
    <w:rsid w:val="00732FF7"/>
    <w:rsid w:val="007D23F1"/>
    <w:rsid w:val="00805BE7"/>
    <w:rsid w:val="00860975"/>
    <w:rsid w:val="0086615A"/>
    <w:rsid w:val="00882F68"/>
    <w:rsid w:val="008D5D89"/>
    <w:rsid w:val="008F09B0"/>
    <w:rsid w:val="0091109B"/>
    <w:rsid w:val="009A4806"/>
    <w:rsid w:val="00A07A22"/>
    <w:rsid w:val="00A23BAE"/>
    <w:rsid w:val="00A55A88"/>
    <w:rsid w:val="00A93D0D"/>
    <w:rsid w:val="00B64F32"/>
    <w:rsid w:val="00C77666"/>
    <w:rsid w:val="00CB0721"/>
    <w:rsid w:val="00D03DA8"/>
    <w:rsid w:val="00D23432"/>
    <w:rsid w:val="00D65599"/>
    <w:rsid w:val="00DE050C"/>
    <w:rsid w:val="00DE2A3C"/>
    <w:rsid w:val="00E05C24"/>
    <w:rsid w:val="00E904D9"/>
    <w:rsid w:val="00E9096B"/>
    <w:rsid w:val="00EA780A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D103-F2D3-47C2-9288-138CD6C2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4</cp:revision>
  <cp:lastPrinted>2016-11-22T08:20:00Z</cp:lastPrinted>
  <dcterms:created xsi:type="dcterms:W3CDTF">2016-12-02T09:51:00Z</dcterms:created>
  <dcterms:modified xsi:type="dcterms:W3CDTF">2016-12-05T10:26:00Z</dcterms:modified>
</cp:coreProperties>
</file>