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BFCF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pPr w:leftFromText="141" w:rightFromText="141" w:vertAnchor="text" w:horzAnchor="margin" w:tblpY="35"/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2"/>
        <w:gridCol w:w="2505"/>
        <w:gridCol w:w="2070"/>
        <w:gridCol w:w="1689"/>
      </w:tblGrid>
      <w:tr w:rsidR="005100DF" w:rsidRPr="008A0068" w14:paraId="08FE41DB" w14:textId="77777777" w:rsidTr="00636199">
        <w:trPr>
          <w:tblCellSpacing w:w="7" w:type="dxa"/>
        </w:trPr>
        <w:tc>
          <w:tcPr>
            <w:tcW w:w="4985" w:type="pct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E4E3A7" w14:textId="77777777" w:rsidR="005100DF" w:rsidRPr="008A0068" w:rsidRDefault="005100DF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  <w:t>NÁVRATOVÉ GRANTY NA UNIVERZITĚ PALACKÉHO V OLOMOUCI</w:t>
            </w:r>
          </w:p>
        </w:tc>
      </w:tr>
      <w:tr w:rsidR="005100DF" w:rsidRPr="008A0068" w14:paraId="02A2B18C" w14:textId="77777777" w:rsidTr="00636199">
        <w:trPr>
          <w:tblCellSpacing w:w="7" w:type="dxa"/>
        </w:trPr>
        <w:tc>
          <w:tcPr>
            <w:tcW w:w="4985" w:type="pct"/>
            <w:gridSpan w:val="4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D312D47" w14:textId="1F73599F" w:rsidR="005100DF" w:rsidRPr="008A0068" w:rsidRDefault="00854416" w:rsidP="005100D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ZÁVĚREČNÁ </w:t>
            </w:r>
            <w:r w:rsidR="000D2A7E">
              <w:rPr>
                <w:rFonts w:asciiTheme="minorHAnsi" w:eastAsia="Times New Roman" w:hAnsiTheme="minorHAnsi"/>
                <w:sz w:val="24"/>
                <w:szCs w:val="24"/>
              </w:rPr>
              <w:t>ZPRÁVA O ČINNOSTI</w:t>
            </w:r>
            <w:r w:rsidR="005100DF" w:rsidRPr="008A0068">
              <w:rPr>
                <w:rFonts w:asciiTheme="minorHAnsi" w:eastAsia="Times New Roman" w:hAnsiTheme="minorHAnsi"/>
                <w:sz w:val="24"/>
                <w:szCs w:val="24"/>
              </w:rPr>
              <w:t xml:space="preserve"> </w:t>
            </w:r>
          </w:p>
        </w:tc>
      </w:tr>
      <w:tr w:rsidR="005100DF" w:rsidRPr="008A0068" w14:paraId="3A00FF66" w14:textId="77777777" w:rsidTr="00636199">
        <w:trPr>
          <w:tblCellSpacing w:w="7" w:type="dxa"/>
        </w:trPr>
        <w:tc>
          <w:tcPr>
            <w:tcW w:w="15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681F68A" w14:textId="77777777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>Název grantu</w:t>
            </w:r>
          </w:p>
        </w:tc>
        <w:tc>
          <w:tcPr>
            <w:tcW w:w="3440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14:paraId="32DBEC32" w14:textId="77777777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5100DF" w:rsidRPr="008A0068" w14:paraId="4DAC3FDC" w14:textId="77777777" w:rsidTr="00636199">
        <w:trPr>
          <w:tblCellSpacing w:w="7" w:type="dxa"/>
        </w:trPr>
        <w:tc>
          <w:tcPr>
            <w:tcW w:w="15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5352BF99" w14:textId="77777777" w:rsidR="005100DF" w:rsidRPr="008A0068" w:rsidRDefault="005100DF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A0068">
              <w:rPr>
                <w:rFonts w:asciiTheme="minorHAnsi" w:eastAsia="Times New Roman" w:hAnsiTheme="minorHAnsi"/>
                <w:sz w:val="24"/>
                <w:szCs w:val="24"/>
              </w:rPr>
              <w:t>Registrační číslo grantu</w:t>
            </w:r>
          </w:p>
        </w:tc>
        <w:tc>
          <w:tcPr>
            <w:tcW w:w="3440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88D3EBA" w14:textId="3715CA9D" w:rsidR="005100DF" w:rsidRPr="008A0068" w:rsidRDefault="005A0536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8951FC">
              <w:rPr>
                <w:rFonts w:asciiTheme="minorHAnsi" w:eastAsia="Times New Roman" w:hAnsiTheme="minorHAnsi"/>
                <w:sz w:val="24"/>
                <w:szCs w:val="24"/>
              </w:rPr>
              <w:t>NAVRATY</w:t>
            </w:r>
            <w:r w:rsidR="005100DF" w:rsidRPr="008951FC">
              <w:rPr>
                <w:rFonts w:asciiTheme="minorHAnsi" w:eastAsia="Times New Roman" w:hAnsiTheme="minorHAnsi"/>
                <w:sz w:val="24"/>
                <w:szCs w:val="24"/>
              </w:rPr>
              <w:t>_XXX</w:t>
            </w:r>
          </w:p>
        </w:tc>
      </w:tr>
      <w:tr w:rsidR="00DD570B" w:rsidRPr="008A0068" w14:paraId="027F8938" w14:textId="77777777" w:rsidTr="00636199">
        <w:trPr>
          <w:tblCellSpacing w:w="7" w:type="dxa"/>
        </w:trPr>
        <w:tc>
          <w:tcPr>
            <w:tcW w:w="15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261BF5C1" w14:textId="24162DBA" w:rsidR="00DD570B" w:rsidRPr="008A0068" w:rsidRDefault="00DD570B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Jméno a příjmení řešitele</w:t>
            </w:r>
          </w:p>
        </w:tc>
        <w:tc>
          <w:tcPr>
            <w:tcW w:w="3440" w:type="pct"/>
            <w:gridSpan w:val="3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19AFA5FD" w14:textId="77777777" w:rsidR="00DD570B" w:rsidRDefault="00DD570B" w:rsidP="005100D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357E1A" w:rsidRPr="008A0068" w14:paraId="25EFD479" w14:textId="77777777" w:rsidTr="00636199">
        <w:trPr>
          <w:tblCellSpacing w:w="7" w:type="dxa"/>
        </w:trPr>
        <w:tc>
          <w:tcPr>
            <w:tcW w:w="15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71BFE68F" w14:textId="6D9A0DE4" w:rsidR="00357E1A" w:rsidRPr="008A0068" w:rsidRDefault="00357E1A" w:rsidP="00357E1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Doba trvání NG</w:t>
            </w:r>
          </w:p>
        </w:tc>
        <w:tc>
          <w:tcPr>
            <w:tcW w:w="138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1752174" w14:textId="77777777" w:rsidR="00357E1A" w:rsidRDefault="00357E1A" w:rsidP="00357E1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259133E3" w14:textId="76B1263C" w:rsidR="00357E1A" w:rsidRDefault="00357E1A" w:rsidP="00357E1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Výše úvazku v NG</w:t>
            </w:r>
          </w:p>
        </w:tc>
        <w:tc>
          <w:tcPr>
            <w:tcW w:w="90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69FCE526" w14:textId="2153A888" w:rsidR="00357E1A" w:rsidRDefault="00357E1A" w:rsidP="00357E1A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57B34E56" w14:textId="77777777" w:rsidR="005100DF" w:rsidRDefault="005100DF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9AC718A" w14:textId="77777777" w:rsidR="000D2A7E" w:rsidRDefault="000D2A7E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D570B" w:rsidRPr="008A0068" w14:paraId="120150D9" w14:textId="77777777" w:rsidTr="00DD570B">
        <w:tc>
          <w:tcPr>
            <w:tcW w:w="9042" w:type="dxa"/>
          </w:tcPr>
          <w:p w14:paraId="466E56B6" w14:textId="0689FF59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Přehled realizovaných činností</w:t>
            </w:r>
          </w:p>
        </w:tc>
      </w:tr>
      <w:tr w:rsidR="00DD570B" w:rsidRPr="008A0068" w14:paraId="5ACF5D51" w14:textId="77777777" w:rsidTr="00DD570B">
        <w:trPr>
          <w:trHeight w:val="1168"/>
        </w:trPr>
        <w:tc>
          <w:tcPr>
            <w:tcW w:w="9042" w:type="dxa"/>
          </w:tcPr>
          <w:p w14:paraId="13642D45" w14:textId="77777777" w:rsidR="00DD570B" w:rsidRDefault="00854416" w:rsidP="00854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>
              <w:rPr>
                <w:rFonts w:asciiTheme="minorHAnsi" w:eastAsia="Times New Roman" w:hAnsiTheme="minorHAnsi"/>
                <w:i/>
                <w:iCs/>
              </w:rPr>
              <w:t>shrnutí realizace grantu</w:t>
            </w:r>
          </w:p>
          <w:p w14:paraId="413E0583" w14:textId="77777777" w:rsidR="00854416" w:rsidRDefault="00854416" w:rsidP="00854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>
              <w:rPr>
                <w:rFonts w:asciiTheme="minorHAnsi" w:eastAsia="Times New Roman" w:hAnsiTheme="minorHAnsi"/>
                <w:i/>
                <w:iCs/>
              </w:rPr>
              <w:t>dosažené výsledky výzkumu</w:t>
            </w:r>
          </w:p>
          <w:p w14:paraId="592F23A0" w14:textId="77777777" w:rsidR="00854416" w:rsidRDefault="00854416" w:rsidP="00854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>
              <w:rPr>
                <w:rFonts w:asciiTheme="minorHAnsi" w:eastAsia="Times New Roman" w:hAnsiTheme="minorHAnsi"/>
                <w:i/>
                <w:iCs/>
              </w:rPr>
              <w:t>zhodnocení, zda bylo dosaženo stanoveného cíle za poslední období a rovněž za grant celkově</w:t>
            </w:r>
          </w:p>
          <w:p w14:paraId="78A80837" w14:textId="77777777" w:rsidR="00854416" w:rsidRDefault="00854416" w:rsidP="00854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>
              <w:rPr>
                <w:rFonts w:asciiTheme="minorHAnsi" w:eastAsia="Times New Roman" w:hAnsiTheme="minorHAnsi"/>
                <w:i/>
                <w:iCs/>
              </w:rPr>
              <w:t xml:space="preserve">informace, zda byly v rámci grantu realizovány pouze činnosti </w:t>
            </w:r>
            <w:proofErr w:type="spellStart"/>
            <w:r>
              <w:rPr>
                <w:rFonts w:asciiTheme="minorHAnsi" w:eastAsia="Times New Roman" w:hAnsiTheme="minorHAnsi"/>
                <w:i/>
                <w:iCs/>
              </w:rPr>
              <w:t>nehospodářského</w:t>
            </w:r>
            <w:proofErr w:type="spellEnd"/>
            <w:r>
              <w:rPr>
                <w:rFonts w:asciiTheme="minorHAnsi" w:eastAsia="Times New Roman" w:hAnsiTheme="minorHAnsi"/>
                <w:i/>
                <w:iCs/>
              </w:rPr>
              <w:t xml:space="preserve"> charakteru</w:t>
            </w:r>
          </w:p>
          <w:p w14:paraId="6F3B8E4F" w14:textId="61500C68" w:rsidR="00442572" w:rsidRPr="00854416" w:rsidRDefault="00442572" w:rsidP="008544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Theme="minorHAnsi" w:eastAsia="Times New Roman" w:hAnsiTheme="minorHAnsi"/>
                <w:i/>
                <w:iCs/>
              </w:rPr>
            </w:pPr>
            <w:r>
              <w:rPr>
                <w:rFonts w:asciiTheme="minorHAnsi" w:eastAsia="Times New Roman" w:hAnsiTheme="minorHAnsi"/>
                <w:i/>
                <w:iCs/>
              </w:rPr>
              <w:t>souhrn činností pomocného odborného týmu (je-li relevantní)</w:t>
            </w:r>
          </w:p>
        </w:tc>
      </w:tr>
      <w:tr w:rsidR="00DD570B" w:rsidRPr="008A0068" w14:paraId="3E25785E" w14:textId="77777777" w:rsidTr="00DD570B">
        <w:trPr>
          <w:trHeight w:val="1041"/>
        </w:trPr>
        <w:tc>
          <w:tcPr>
            <w:tcW w:w="9042" w:type="dxa"/>
          </w:tcPr>
          <w:p w14:paraId="3966F1A5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891FA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F076E0D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B910E9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59B217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41F4BE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FD83EE8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28341E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E77788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13685D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7B3BA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B392F4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495863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2F6A33A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593DD57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C4D427E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1171D01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3C818D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EC510B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A12C04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DC0677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A945E7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B88C78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03E9A74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76E9344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53A7D50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E3CDD73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1F3A227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1614736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009069F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260C35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59632BF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:rsidRPr="008A0068" w14:paraId="703D6FDB" w14:textId="77777777" w:rsidTr="00DD570B">
        <w:tc>
          <w:tcPr>
            <w:tcW w:w="9042" w:type="dxa"/>
          </w:tcPr>
          <w:p w14:paraId="603BC690" w14:textId="58E131FB" w:rsidR="00DD570B" w:rsidRPr="008A0068" w:rsidRDefault="00854416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Další kariérní plán</w:t>
            </w:r>
          </w:p>
        </w:tc>
      </w:tr>
      <w:tr w:rsidR="00DD570B" w:rsidRPr="008A0068" w14:paraId="07681BBA" w14:textId="77777777" w:rsidTr="00DD570B">
        <w:tc>
          <w:tcPr>
            <w:tcW w:w="9042" w:type="dxa"/>
          </w:tcPr>
          <w:p w14:paraId="7FF913D3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17A7BD1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2ECC5A3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066C758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31FA5F99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D324852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9362A71" w14:textId="77777777" w:rsidR="00974963" w:rsidRPr="008A0068" w:rsidRDefault="00974963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62322B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4CF84A08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C3CF689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79CAD99B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52DC6FF4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DBFB7DC" w14:textId="77777777" w:rsidR="00DD570B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143F1E7F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6EFD530D" w14:textId="77777777" w:rsidR="00DD570B" w:rsidRPr="008A0068" w:rsidRDefault="00DD570B" w:rsidP="005060E0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234813A7" w14:textId="77777777" w:rsidR="000D2A7E" w:rsidRDefault="000D2A7E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4F528AAB" w14:textId="34C60035" w:rsidR="00DD570B" w:rsidRDefault="00DD570B" w:rsidP="003909A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Přílohy:</w:t>
      </w:r>
    </w:p>
    <w:p w14:paraId="2292A7C9" w14:textId="35A84655" w:rsidR="00DD570B" w:rsidRPr="004A4B56" w:rsidRDefault="00854416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</w:rPr>
      </w:pPr>
      <w:r w:rsidRPr="004A4B56">
        <w:rPr>
          <w:rFonts w:asciiTheme="minorHAnsi" w:eastAsia="Times New Roman" w:hAnsiTheme="minorHAnsi"/>
          <w:b/>
          <w:bCs/>
          <w:sz w:val="24"/>
          <w:szCs w:val="24"/>
        </w:rPr>
        <w:t xml:space="preserve">závěrečné </w:t>
      </w:r>
      <w:r w:rsidR="00DD570B" w:rsidRPr="004A4B56">
        <w:rPr>
          <w:rFonts w:asciiTheme="minorHAnsi" w:eastAsia="Times New Roman" w:hAnsiTheme="minorHAnsi"/>
          <w:b/>
          <w:bCs/>
          <w:sz w:val="24"/>
          <w:szCs w:val="24"/>
        </w:rPr>
        <w:t>vyúčtování prostřednictvím Kalkulačky</w:t>
      </w:r>
    </w:p>
    <w:p w14:paraId="375A8A3D" w14:textId="655B2D60" w:rsidR="00DD570B" w:rsidRDefault="00DD570B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zpráva o průběhu mobility – je-li relevantní</w:t>
      </w:r>
    </w:p>
    <w:p w14:paraId="4118A928" w14:textId="7F99526C" w:rsidR="00DD570B" w:rsidRDefault="00DD570B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plán správy dat – je-li relevantní</w:t>
      </w:r>
    </w:p>
    <w:p w14:paraId="47FF1B2F" w14:textId="19EE7B07" w:rsidR="00DD570B" w:rsidRDefault="00DD570B" w:rsidP="00DD570B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sken osvědčení/potvrzení o absolvování vzdělávání – je-li relevantní</w:t>
      </w:r>
    </w:p>
    <w:p w14:paraId="40596224" w14:textId="77777777" w:rsidR="00DD570B" w:rsidRDefault="00DD570B" w:rsidP="00DD570B">
      <w:pPr>
        <w:pStyle w:val="ListParagraph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CB18F3F" w14:textId="77777777" w:rsidR="00DD570B" w:rsidRDefault="00DD570B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1877"/>
        <w:gridCol w:w="2007"/>
        <w:gridCol w:w="2230"/>
      </w:tblGrid>
      <w:tr w:rsidR="00DD570B" w14:paraId="0C8D1D22" w14:textId="77777777" w:rsidTr="00B839F6">
        <w:tc>
          <w:tcPr>
            <w:tcW w:w="2928" w:type="dxa"/>
          </w:tcPr>
          <w:p w14:paraId="17724F76" w14:textId="6936D8A3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1877" w:type="dxa"/>
          </w:tcPr>
          <w:p w14:paraId="175F3275" w14:textId="791E5371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Role</w:t>
            </w:r>
          </w:p>
        </w:tc>
        <w:tc>
          <w:tcPr>
            <w:tcW w:w="2007" w:type="dxa"/>
          </w:tcPr>
          <w:p w14:paraId="3A1F6066" w14:textId="3E405CC0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Datum</w:t>
            </w:r>
          </w:p>
        </w:tc>
        <w:tc>
          <w:tcPr>
            <w:tcW w:w="2230" w:type="dxa"/>
          </w:tcPr>
          <w:p w14:paraId="60C1F97D" w14:textId="5E662DE8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Podpis/schválení</w:t>
            </w:r>
          </w:p>
        </w:tc>
      </w:tr>
      <w:tr w:rsidR="00DD570B" w14:paraId="0B9F4EC2" w14:textId="77777777" w:rsidTr="00B839F6">
        <w:tc>
          <w:tcPr>
            <w:tcW w:w="2928" w:type="dxa"/>
          </w:tcPr>
          <w:p w14:paraId="1CA36A56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A49498A" w14:textId="77777777" w:rsidR="00DD570B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hlavní </w:t>
            </w:r>
            <w:r w:rsidR="00DD570B">
              <w:rPr>
                <w:rFonts w:asciiTheme="minorHAnsi" w:eastAsia="Times New Roman" w:hAnsiTheme="minorHAnsi"/>
                <w:sz w:val="24"/>
                <w:szCs w:val="24"/>
              </w:rPr>
              <w:t>řešitel</w:t>
            </w:r>
          </w:p>
          <w:p w14:paraId="44331592" w14:textId="65B28265" w:rsidR="00B839F6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6CF61F2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CED6DF0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14:paraId="066F896F" w14:textId="77777777" w:rsidTr="00B839F6">
        <w:tc>
          <w:tcPr>
            <w:tcW w:w="2928" w:type="dxa"/>
          </w:tcPr>
          <w:p w14:paraId="799D0F49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1960672C" w14:textId="00E2FA4F" w:rsidR="00DD570B" w:rsidRDefault="00B839F6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 xml:space="preserve">za </w:t>
            </w:r>
            <w:r w:rsidR="00DD570B">
              <w:rPr>
                <w:rFonts w:asciiTheme="minorHAnsi" w:eastAsia="Times New Roman" w:hAnsiTheme="minorHAnsi"/>
                <w:sz w:val="24"/>
                <w:szCs w:val="24"/>
              </w:rPr>
              <w:t>vedoucí pracoviště</w:t>
            </w:r>
          </w:p>
        </w:tc>
        <w:tc>
          <w:tcPr>
            <w:tcW w:w="2007" w:type="dxa"/>
          </w:tcPr>
          <w:p w14:paraId="2262BC02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0D354F8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D570B" w14:paraId="6428D528" w14:textId="77777777" w:rsidTr="00974963">
        <w:trPr>
          <w:trHeight w:val="580"/>
        </w:trPr>
        <w:tc>
          <w:tcPr>
            <w:tcW w:w="2928" w:type="dxa"/>
          </w:tcPr>
          <w:p w14:paraId="7FF82AE8" w14:textId="77777777" w:rsidR="00974963" w:rsidRDefault="00974963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877" w:type="dxa"/>
            <w:vAlign w:val="center"/>
          </w:tcPr>
          <w:p w14:paraId="6E930056" w14:textId="127C3471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</w:rPr>
              <w:t>odborný pracovník</w:t>
            </w:r>
          </w:p>
        </w:tc>
        <w:tc>
          <w:tcPr>
            <w:tcW w:w="2007" w:type="dxa"/>
          </w:tcPr>
          <w:p w14:paraId="1880DF67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68BCA41" w14:textId="77777777" w:rsidR="00DD570B" w:rsidRDefault="00DD570B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  <w:p w14:paraId="23072526" w14:textId="77777777" w:rsidR="00974963" w:rsidRDefault="00974963" w:rsidP="00DD570B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378E87CB" w14:textId="77777777" w:rsidR="00974963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3B614026" w14:textId="77777777" w:rsidR="00974963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28FE91A4" w14:textId="77777777" w:rsidR="00974963" w:rsidRPr="00DD570B" w:rsidRDefault="00974963" w:rsidP="00DD570B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sectPr w:rsidR="00974963" w:rsidRPr="00DD570B" w:rsidSect="00DD57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AF6E" w14:textId="77777777" w:rsidR="00F84035" w:rsidRDefault="00F84035">
      <w:pPr>
        <w:spacing w:after="0" w:line="240" w:lineRule="auto"/>
      </w:pPr>
      <w:r>
        <w:separator/>
      </w:r>
    </w:p>
  </w:endnote>
  <w:endnote w:type="continuationSeparator" w:id="0">
    <w:p w14:paraId="0406C08F" w14:textId="77777777" w:rsidR="00F84035" w:rsidRDefault="00F8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60161" w14:textId="77777777" w:rsidR="00663109" w:rsidRDefault="00663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91F9" w14:textId="77777777" w:rsidR="00663109" w:rsidRDefault="00663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6045" w14:textId="77777777" w:rsidR="00663109" w:rsidRDefault="00663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7FC4" w14:textId="77777777" w:rsidR="00F84035" w:rsidRDefault="00F84035">
      <w:pPr>
        <w:spacing w:after="0" w:line="240" w:lineRule="auto"/>
      </w:pPr>
      <w:r>
        <w:separator/>
      </w:r>
    </w:p>
  </w:footnote>
  <w:footnote w:type="continuationSeparator" w:id="0">
    <w:p w14:paraId="7F479B2F" w14:textId="77777777" w:rsidR="00F84035" w:rsidRDefault="00F8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AA67" w14:textId="77777777" w:rsidR="00663109" w:rsidRDefault="00663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994115"/>
      <w:docPartObj>
        <w:docPartGallery w:val="Page Numbers (Top of Page)"/>
        <w:docPartUnique/>
      </w:docPartObj>
    </w:sdtPr>
    <w:sdtContent>
      <w:p w14:paraId="3D26D024" w14:textId="1D1E35D8" w:rsidR="005100DF" w:rsidRDefault="005100DF">
        <w:pPr>
          <w:pStyle w:val="Header"/>
          <w:jc w:val="right"/>
          <w:rPr>
            <w:lang w:val="en-GB"/>
          </w:rPr>
        </w:pPr>
        <w:r w:rsidRPr="0072734D">
          <w:rPr>
            <w:noProof/>
          </w:rPr>
          <w:drawing>
            <wp:anchor distT="0" distB="0" distL="114300" distR="114300" simplePos="0" relativeHeight="251659264" behindDoc="1" locked="0" layoutInCell="1" allowOverlap="1" wp14:anchorId="1743F49A" wp14:editId="356DCF28">
              <wp:simplePos x="0" y="0"/>
              <wp:positionH relativeFrom="margin">
                <wp:posOffset>425303</wp:posOffset>
              </wp:positionH>
              <wp:positionV relativeFrom="paragraph">
                <wp:posOffset>169545</wp:posOffset>
              </wp:positionV>
              <wp:extent cx="4610100" cy="657860"/>
              <wp:effectExtent l="0" t="0" r="0" b="8890"/>
              <wp:wrapTight wrapText="bothSides">
                <wp:wrapPolygon edited="0">
                  <wp:start x="0" y="0"/>
                  <wp:lineTo x="0" y="21266"/>
                  <wp:lineTo x="21511" y="21266"/>
                  <wp:lineTo x="21511" y="0"/>
                  <wp:lineTo x="0" y="0"/>
                </wp:wrapPolygon>
              </wp:wrapTight>
              <wp:docPr id="1460402582" name="Obrázek 1" descr="Blue text on a white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Blue text on a white background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010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</w:p>
      <w:p w14:paraId="0FF24E23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197EDADA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4D1AE862" w14:textId="77777777" w:rsidR="005100DF" w:rsidRDefault="005100DF">
        <w:pPr>
          <w:pStyle w:val="Header"/>
          <w:jc w:val="right"/>
          <w:rPr>
            <w:lang w:val="en-GB"/>
          </w:rPr>
        </w:pPr>
      </w:p>
      <w:p w14:paraId="086ED30B" w14:textId="525CCC6A" w:rsidR="00AB60C1" w:rsidRDefault="00000000">
        <w:pPr>
          <w:pStyle w:val="Header"/>
          <w:jc w:val="right"/>
        </w:pPr>
      </w:p>
    </w:sdtContent>
  </w:sdt>
  <w:p w14:paraId="1EA3141B" w14:textId="16DD6FD4" w:rsidR="00AB60C1" w:rsidRDefault="00AB60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1A5F" w14:textId="77777777" w:rsidR="00663109" w:rsidRDefault="0066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8BB"/>
    <w:multiLevelType w:val="hybridMultilevel"/>
    <w:tmpl w:val="C982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D7FB1"/>
    <w:multiLevelType w:val="hybridMultilevel"/>
    <w:tmpl w:val="0B6A2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24782">
    <w:abstractNumId w:val="1"/>
  </w:num>
  <w:num w:numId="2" w16cid:durableId="503474732">
    <w:abstractNumId w:val="2"/>
  </w:num>
  <w:num w:numId="3" w16cid:durableId="96975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0D2A7E"/>
    <w:rsid w:val="000F28F7"/>
    <w:rsid w:val="00101D42"/>
    <w:rsid w:val="001677FD"/>
    <w:rsid w:val="001B440D"/>
    <w:rsid w:val="0024022C"/>
    <w:rsid w:val="00331375"/>
    <w:rsid w:val="00357E1A"/>
    <w:rsid w:val="003909AE"/>
    <w:rsid w:val="00442572"/>
    <w:rsid w:val="0047521F"/>
    <w:rsid w:val="004A4B56"/>
    <w:rsid w:val="004A73F7"/>
    <w:rsid w:val="005100DF"/>
    <w:rsid w:val="00554282"/>
    <w:rsid w:val="005A0536"/>
    <w:rsid w:val="005A37FA"/>
    <w:rsid w:val="005B567F"/>
    <w:rsid w:val="005D5BA5"/>
    <w:rsid w:val="00636199"/>
    <w:rsid w:val="00652517"/>
    <w:rsid w:val="00663109"/>
    <w:rsid w:val="006B5EF7"/>
    <w:rsid w:val="006F375A"/>
    <w:rsid w:val="007005F0"/>
    <w:rsid w:val="00722BAC"/>
    <w:rsid w:val="008474A8"/>
    <w:rsid w:val="00854416"/>
    <w:rsid w:val="0087099E"/>
    <w:rsid w:val="008951FC"/>
    <w:rsid w:val="008A0068"/>
    <w:rsid w:val="008A59B0"/>
    <w:rsid w:val="008F67F4"/>
    <w:rsid w:val="00912BF4"/>
    <w:rsid w:val="00972903"/>
    <w:rsid w:val="00974963"/>
    <w:rsid w:val="00976FCD"/>
    <w:rsid w:val="00AB60C1"/>
    <w:rsid w:val="00B32ADA"/>
    <w:rsid w:val="00B37B19"/>
    <w:rsid w:val="00B839F6"/>
    <w:rsid w:val="00B91F51"/>
    <w:rsid w:val="00BC1C81"/>
    <w:rsid w:val="00BD12C3"/>
    <w:rsid w:val="00C33E73"/>
    <w:rsid w:val="00C54CE7"/>
    <w:rsid w:val="00C615AC"/>
    <w:rsid w:val="00C67CD1"/>
    <w:rsid w:val="00C8131A"/>
    <w:rsid w:val="00CC13CA"/>
    <w:rsid w:val="00D46A97"/>
    <w:rsid w:val="00D63269"/>
    <w:rsid w:val="00DD570B"/>
    <w:rsid w:val="00E95683"/>
    <w:rsid w:val="00ED41ED"/>
    <w:rsid w:val="00F6644A"/>
    <w:rsid w:val="00F84035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7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126</Words>
  <Characters>798</Characters>
  <Application>Microsoft Office Word</Application>
  <DocSecurity>0</DocSecurity>
  <Lines>16</Lines>
  <Paragraphs>8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Zizkova Pavlina</cp:lastModifiedBy>
  <cp:revision>12</cp:revision>
  <cp:lastPrinted>2022-05-23T07:34:00Z</cp:lastPrinted>
  <dcterms:created xsi:type="dcterms:W3CDTF">2025-09-22T09:11:00Z</dcterms:created>
  <dcterms:modified xsi:type="dcterms:W3CDTF">2025-09-26T11:53:00Z</dcterms:modified>
</cp:coreProperties>
</file>