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5"/>
        <w:gridCol w:w="2151"/>
        <w:gridCol w:w="1950"/>
        <w:gridCol w:w="2000"/>
      </w:tblGrid>
      <w:tr w:rsidR="005100DF" w:rsidRPr="008A0068" w14:paraId="08FE41DB" w14:textId="77777777" w:rsidTr="00BB10F8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873CCD" w14:textId="7E01B582" w:rsidR="005100DF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</w:t>
            </w:r>
            <w:r w:rsidR="00320D9D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 </w:t>
            </w: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OLOMOUCI</w:t>
            </w:r>
          </w:p>
          <w:p w14:paraId="15E4E3A7" w14:textId="5C715490" w:rsidR="00320D9D" w:rsidRPr="00320D9D" w:rsidRDefault="00320D9D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i/>
                <w:iCs/>
                <w:sz w:val="24"/>
                <w:szCs w:val="24"/>
              </w:rPr>
              <w:t>RETURN GRANTS AT PALACKÝ UNIVERSITY IN OLOMOUC</w:t>
            </w:r>
          </w:p>
        </w:tc>
      </w:tr>
      <w:tr w:rsidR="005100DF" w:rsidRPr="008A0068" w14:paraId="02A2B18C" w14:textId="77777777" w:rsidTr="00BB10F8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FF8A78D" w14:textId="77777777" w:rsidR="005100DF" w:rsidRDefault="000D2A7E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ZPRÁVA O </w:t>
            </w:r>
            <w:r w:rsidR="006628F3">
              <w:rPr>
                <w:rFonts w:asciiTheme="minorHAnsi" w:eastAsia="Times New Roman" w:hAnsiTheme="minorHAnsi"/>
                <w:sz w:val="24"/>
                <w:szCs w:val="24"/>
              </w:rPr>
              <w:t>PRŮBĚHU MOBITLITY</w:t>
            </w:r>
          </w:p>
          <w:p w14:paraId="1D312D47" w14:textId="61B2CC20" w:rsidR="00320D9D" w:rsidRPr="00320D9D" w:rsidRDefault="00320D9D" w:rsidP="00320D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MOBILITY REPORT</w:t>
            </w:r>
          </w:p>
        </w:tc>
      </w:tr>
      <w:tr w:rsidR="005100DF" w:rsidRPr="008A0068" w14:paraId="3A00FF66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C09011C" w14:textId="77777777" w:rsidR="005100DF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  <w:p w14:paraId="3681F68A" w14:textId="654F0DA3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5100DF" w:rsidRPr="008A0068" w14:paraId="4DAC3FDC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F825493" w14:textId="77777777" w:rsidR="005100DF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  <w:p w14:paraId="5352BF99" w14:textId="2F57C052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registration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75EB85A1" w:rsidR="005100DF" w:rsidRPr="008A0068" w:rsidRDefault="000C28C0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95504A">
              <w:rPr>
                <w:rFonts w:asciiTheme="minorHAnsi" w:eastAsia="Times New Roman" w:hAnsiTheme="minorHAnsi"/>
                <w:sz w:val="24"/>
                <w:szCs w:val="24"/>
              </w:rPr>
              <w:t>NAVRATY</w:t>
            </w:r>
            <w:r w:rsidR="005100DF" w:rsidRPr="0095504A">
              <w:rPr>
                <w:rFonts w:asciiTheme="minorHAnsi" w:eastAsia="Times New Roman" w:hAnsiTheme="minorHAnsi"/>
                <w:sz w:val="24"/>
                <w:szCs w:val="24"/>
              </w:rPr>
              <w:t>_XXX</w:t>
            </w:r>
          </w:p>
        </w:tc>
      </w:tr>
      <w:tr w:rsidR="00DD570B" w:rsidRPr="008A0068" w14:paraId="027F8938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60E262E5" w14:textId="77777777" w:rsidR="00DD570B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 řešitele</w:t>
            </w:r>
          </w:p>
          <w:p w14:paraId="261BF5C1" w14:textId="6F71E540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First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name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surname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19AFA5FD" w14:textId="77777777" w:rsidR="00DD570B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628F3" w:rsidRPr="008A0068" w14:paraId="25EFD479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3C6930D7" w14:textId="77777777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Doba trvání NG</w:t>
            </w:r>
          </w:p>
          <w:p w14:paraId="71BFE68F" w14:textId="5B1CB0BE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Duration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grant</w:t>
            </w:r>
          </w:p>
        </w:tc>
        <w:tc>
          <w:tcPr>
            <w:tcW w:w="118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BA97A15" w14:textId="77777777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C29F64E" w14:textId="680FC345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Výše úvazku v</w:t>
            </w:r>
            <w:r w:rsidR="00320D9D">
              <w:rPr>
                <w:rFonts w:asciiTheme="minorHAnsi" w:eastAsia="Times New Roman" w:hAnsiTheme="minorHAnsi"/>
                <w:sz w:val="24"/>
                <w:szCs w:val="24"/>
              </w:rPr>
              <w:t> 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NG</w:t>
            </w:r>
          </w:p>
          <w:p w14:paraId="5FBD5A9C" w14:textId="7A22E628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FTE in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grant</w:t>
            </w:r>
          </w:p>
        </w:tc>
        <w:tc>
          <w:tcPr>
            <w:tcW w:w="10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9FCE526" w14:textId="079148FB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628F3" w:rsidRPr="008A0068" w14:paraId="5C6613AB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0A2A5430" w14:textId="77777777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Destinace</w:t>
            </w:r>
          </w:p>
          <w:p w14:paraId="41FEAF8B" w14:textId="293207A3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Destination</w:t>
            </w:r>
            <w:proofErr w:type="spellEnd"/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2A12DC7" w14:textId="2F81FA82" w:rsidR="006628F3" w:rsidRDefault="006628F3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5F7627" w:rsidRPr="008A0068" w14:paraId="5691BF10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7FCFDDAD" w14:textId="77777777" w:rsidR="005F7627" w:rsidRDefault="005F7627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Název hostitelské </w:t>
            </w:r>
            <w:r w:rsidR="005B7048">
              <w:rPr>
                <w:rFonts w:asciiTheme="minorHAnsi" w:eastAsia="Times New Roman" w:hAnsiTheme="minorHAnsi"/>
                <w:sz w:val="24"/>
                <w:szCs w:val="24"/>
              </w:rPr>
              <w:t>instituce</w:t>
            </w:r>
          </w:p>
          <w:p w14:paraId="7EC8BE58" w14:textId="528FB683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Name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host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763B289B" w14:textId="77777777" w:rsidR="005F7627" w:rsidRDefault="005F7627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5F7627" w:rsidRPr="008A0068" w14:paraId="605A649A" w14:textId="77777777" w:rsidTr="00320D9D">
        <w:trPr>
          <w:tblCellSpacing w:w="7" w:type="dxa"/>
        </w:trPr>
        <w:tc>
          <w:tcPr>
            <w:tcW w:w="16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6D6C4FA8" w14:textId="77777777" w:rsidR="005F7627" w:rsidRDefault="005F7627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Délka trvání mobility</w:t>
            </w:r>
          </w:p>
          <w:p w14:paraId="204CB5B3" w14:textId="29549A13" w:rsidR="00320D9D" w:rsidRPr="00320D9D" w:rsidRDefault="00320D9D" w:rsidP="005100DF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Duration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mobility</w:t>
            </w:r>
          </w:p>
        </w:tc>
        <w:tc>
          <w:tcPr>
            <w:tcW w:w="334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39E34EFF" w14:textId="77777777" w:rsidR="005F7627" w:rsidRDefault="005F7627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9AC718A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570B" w:rsidRPr="008A0068" w14:paraId="120150D9" w14:textId="77777777" w:rsidTr="00DD570B">
        <w:tc>
          <w:tcPr>
            <w:tcW w:w="9042" w:type="dxa"/>
          </w:tcPr>
          <w:p w14:paraId="466E56B6" w14:textId="7967B80A" w:rsidR="00320D9D" w:rsidRPr="00320D9D" w:rsidRDefault="005F7627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Průběh mobility</w:t>
            </w:r>
            <w:r w:rsidR="00320D9D">
              <w:rPr>
                <w:rFonts w:asciiTheme="minorHAnsi" w:eastAsia="Times New Roman" w:hAnsiTheme="minorHAnsi"/>
                <w:sz w:val="24"/>
                <w:szCs w:val="24"/>
              </w:rPr>
              <w:t>/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Course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mobility</w:t>
            </w:r>
          </w:p>
        </w:tc>
      </w:tr>
      <w:tr w:rsidR="00DD570B" w:rsidRPr="008A0068" w14:paraId="5ACF5D51" w14:textId="77777777" w:rsidTr="00320D9D">
        <w:trPr>
          <w:trHeight w:val="851"/>
        </w:trPr>
        <w:tc>
          <w:tcPr>
            <w:tcW w:w="9042" w:type="dxa"/>
          </w:tcPr>
          <w:p w14:paraId="1A553CCC" w14:textId="77777777" w:rsidR="00320D9D" w:rsidRDefault="00320D9D" w:rsidP="00320D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i/>
                <w:iCs/>
              </w:rPr>
            </w:pPr>
            <w:r w:rsidRPr="00320D9D">
              <w:rPr>
                <w:rFonts w:asciiTheme="minorHAnsi" w:eastAsia="Times New Roman" w:hAnsiTheme="minorHAnsi"/>
                <w:i/>
                <w:iCs/>
              </w:rPr>
              <w:t>S</w:t>
            </w:r>
            <w:r w:rsidR="005F7627" w:rsidRPr="00320D9D">
              <w:rPr>
                <w:rFonts w:asciiTheme="minorHAnsi" w:eastAsia="Times New Roman" w:hAnsiTheme="minorHAnsi"/>
                <w:i/>
                <w:iCs/>
              </w:rPr>
              <w:t>tručný popis, ze kterého bude patrný cíl mobility</w:t>
            </w:r>
            <w:r w:rsidRPr="00320D9D">
              <w:rPr>
                <w:rFonts w:asciiTheme="minorHAnsi" w:eastAsia="Times New Roman" w:hAnsiTheme="minorHAnsi"/>
                <w:i/>
                <w:iCs/>
              </w:rPr>
              <w:t>/</w:t>
            </w:r>
            <w:r w:rsidRPr="00320D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brief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description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indicating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the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objective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of mobility</w:t>
            </w:r>
          </w:p>
          <w:p w14:paraId="31ADABEB" w14:textId="77777777" w:rsidR="00320D9D" w:rsidRDefault="00320D9D" w:rsidP="00320D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i/>
                <w:iCs/>
              </w:rPr>
            </w:pPr>
            <w:r w:rsidRPr="00320D9D">
              <w:rPr>
                <w:rFonts w:asciiTheme="minorHAnsi" w:eastAsia="Times New Roman" w:hAnsiTheme="minorHAnsi"/>
                <w:i/>
                <w:iCs/>
              </w:rPr>
              <w:t>I</w:t>
            </w:r>
            <w:r w:rsidR="005F7627" w:rsidRPr="00320D9D">
              <w:rPr>
                <w:rFonts w:asciiTheme="minorHAnsi" w:eastAsia="Times New Roman" w:hAnsiTheme="minorHAnsi"/>
                <w:i/>
                <w:iCs/>
              </w:rPr>
              <w:t>nformace, zda bylo dosaženo stanoveného cíle</w:t>
            </w:r>
            <w:r w:rsidRPr="00320D9D">
              <w:rPr>
                <w:rFonts w:asciiTheme="minorHAnsi" w:eastAsia="Times New Roman" w:hAnsiTheme="minorHAnsi"/>
                <w:i/>
                <w:iCs/>
              </w:rPr>
              <w:t>/</w:t>
            </w:r>
            <w:r w:rsidRPr="00320D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information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on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whether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the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set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objective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was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achieved</w:t>
            </w:r>
            <w:proofErr w:type="spellEnd"/>
          </w:p>
          <w:p w14:paraId="6F3B8E4F" w14:textId="442A9BF4" w:rsidR="006B5CF2" w:rsidRPr="00320D9D" w:rsidRDefault="00320D9D" w:rsidP="00320D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i/>
                <w:iCs/>
              </w:rPr>
            </w:pPr>
            <w:r w:rsidRPr="00320D9D">
              <w:rPr>
                <w:rFonts w:asciiTheme="minorHAnsi" w:eastAsia="Times New Roman" w:hAnsiTheme="minorHAnsi"/>
                <w:i/>
                <w:iCs/>
              </w:rPr>
              <w:t>I</w:t>
            </w:r>
            <w:r w:rsidR="005F7627" w:rsidRPr="00320D9D">
              <w:rPr>
                <w:rFonts w:asciiTheme="minorHAnsi" w:eastAsia="Times New Roman" w:hAnsiTheme="minorHAnsi"/>
                <w:i/>
                <w:iCs/>
              </w:rPr>
              <w:t xml:space="preserve">nformace, zda zde řešitel vykonával pouze činnosti </w:t>
            </w:r>
            <w:proofErr w:type="spellStart"/>
            <w:r w:rsidR="005F7627" w:rsidRPr="00320D9D">
              <w:rPr>
                <w:rFonts w:asciiTheme="minorHAnsi" w:eastAsia="Times New Roman" w:hAnsiTheme="minorHAnsi"/>
                <w:i/>
                <w:iCs/>
              </w:rPr>
              <w:t>nehospodářského</w:t>
            </w:r>
            <w:proofErr w:type="spellEnd"/>
            <w:r w:rsidR="005F7627" w:rsidRPr="00320D9D">
              <w:rPr>
                <w:rFonts w:asciiTheme="minorHAnsi" w:eastAsia="Times New Roman" w:hAnsiTheme="minorHAnsi"/>
                <w:i/>
                <w:iCs/>
              </w:rPr>
              <w:t xml:space="preserve"> charakteru</w:t>
            </w:r>
            <w:r w:rsidRPr="00320D9D">
              <w:rPr>
                <w:rFonts w:asciiTheme="minorHAnsi" w:eastAsia="Times New Roman" w:hAnsiTheme="minorHAnsi"/>
                <w:i/>
                <w:iCs/>
              </w:rPr>
              <w:t>/</w:t>
            </w:r>
            <w:r w:rsidRPr="00320D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information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on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whether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the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researcher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only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performed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</w:rPr>
              <w:t xml:space="preserve"> non-economic activities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</w:rPr>
              <w:t>there</w:t>
            </w:r>
            <w:proofErr w:type="spellEnd"/>
          </w:p>
        </w:tc>
      </w:tr>
      <w:tr w:rsidR="00DD570B" w:rsidRPr="008A0068" w14:paraId="3E25785E" w14:textId="77777777" w:rsidTr="00DD570B">
        <w:trPr>
          <w:trHeight w:val="1041"/>
        </w:trPr>
        <w:tc>
          <w:tcPr>
            <w:tcW w:w="9042" w:type="dxa"/>
          </w:tcPr>
          <w:p w14:paraId="3966F1A5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891FA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076E0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10E9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59B217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41F4BE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FD83EE8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8341E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E77788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13685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7B3BA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392F4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495863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2F6A33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93DD5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C4D427E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1171D01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3C818D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C510B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12C04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C0677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A945E7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88C78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E9A74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76E934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3A7D5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E3CDD7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1F3A22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614736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009069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260C35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59632BF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234813A7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4F528AAB" w14:textId="22EDEA3B" w:rsidR="00DD570B" w:rsidRDefault="00DD570B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Přílohy</w:t>
      </w:r>
      <w:r w:rsidR="00320D9D">
        <w:rPr>
          <w:rFonts w:asciiTheme="minorHAnsi" w:eastAsia="Times New Roman" w:hAnsiTheme="minorHAnsi"/>
          <w:sz w:val="24"/>
          <w:szCs w:val="24"/>
        </w:rPr>
        <w:t>/</w:t>
      </w:r>
      <w:proofErr w:type="spellStart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>Attachments</w:t>
      </w:r>
      <w:proofErr w:type="spellEnd"/>
    </w:p>
    <w:p w14:paraId="2292A7C9" w14:textId="5F7DFCBB" w:rsidR="00DD570B" w:rsidRPr="005F7627" w:rsidRDefault="005F7627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memorandum nebo obdobný dokument</w:t>
      </w:r>
      <w:r w:rsidR="00320D9D">
        <w:rPr>
          <w:rFonts w:asciiTheme="minorHAnsi" w:eastAsia="Times New Roman" w:hAnsiTheme="minorHAnsi"/>
          <w:sz w:val="24"/>
          <w:szCs w:val="24"/>
        </w:rPr>
        <w:t>/</w:t>
      </w:r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memorandum </w:t>
      </w:r>
      <w:proofErr w:type="spellStart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>or</w:t>
      </w:r>
      <w:proofErr w:type="spellEnd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 </w:t>
      </w:r>
      <w:proofErr w:type="spellStart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>similar</w:t>
      </w:r>
      <w:proofErr w:type="spellEnd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 </w:t>
      </w:r>
      <w:proofErr w:type="spellStart"/>
      <w:r w:rsidR="00320D9D" w:rsidRPr="00320D9D">
        <w:rPr>
          <w:rFonts w:asciiTheme="minorHAnsi" w:eastAsia="Times New Roman" w:hAnsiTheme="minorHAnsi"/>
          <w:i/>
          <w:iCs/>
          <w:sz w:val="24"/>
          <w:szCs w:val="24"/>
        </w:rPr>
        <w:t>document</w:t>
      </w:r>
      <w:proofErr w:type="spellEnd"/>
    </w:p>
    <w:p w14:paraId="375A8A3D" w14:textId="323771AB" w:rsidR="00DD570B" w:rsidRDefault="005F7627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kopie cestovního příkazu</w:t>
      </w:r>
      <w:r w:rsidR="00320D9D">
        <w:rPr>
          <w:rFonts w:asciiTheme="minorHAnsi" w:eastAsia="Times New Roman" w:hAnsiTheme="minorHAnsi"/>
          <w:sz w:val="24"/>
          <w:szCs w:val="24"/>
        </w:rPr>
        <w:t>/</w:t>
      </w:r>
      <w:r w:rsid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copy </w:t>
      </w:r>
      <w:proofErr w:type="spellStart"/>
      <w:r w:rsidR="00320D9D">
        <w:rPr>
          <w:rFonts w:asciiTheme="minorHAnsi" w:eastAsia="Times New Roman" w:hAnsiTheme="minorHAnsi"/>
          <w:i/>
          <w:iCs/>
          <w:sz w:val="24"/>
          <w:szCs w:val="24"/>
        </w:rPr>
        <w:t>of</w:t>
      </w:r>
      <w:proofErr w:type="spellEnd"/>
      <w:r w:rsid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 </w:t>
      </w:r>
      <w:proofErr w:type="spellStart"/>
      <w:r w:rsidR="00320D9D">
        <w:rPr>
          <w:rFonts w:asciiTheme="minorHAnsi" w:eastAsia="Times New Roman" w:hAnsiTheme="minorHAnsi"/>
          <w:i/>
          <w:iCs/>
          <w:sz w:val="24"/>
          <w:szCs w:val="24"/>
        </w:rPr>
        <w:t>travel</w:t>
      </w:r>
      <w:proofErr w:type="spellEnd"/>
      <w:r w:rsidR="00320D9D">
        <w:rPr>
          <w:rFonts w:asciiTheme="minorHAnsi" w:eastAsia="Times New Roman" w:hAnsiTheme="minorHAnsi"/>
          <w:i/>
          <w:iCs/>
          <w:sz w:val="24"/>
          <w:szCs w:val="24"/>
        </w:rPr>
        <w:t xml:space="preserve"> </w:t>
      </w:r>
      <w:proofErr w:type="spellStart"/>
      <w:r w:rsidR="00320D9D">
        <w:rPr>
          <w:rFonts w:asciiTheme="minorHAnsi" w:eastAsia="Times New Roman" w:hAnsiTheme="minorHAnsi"/>
          <w:i/>
          <w:iCs/>
          <w:sz w:val="24"/>
          <w:szCs w:val="24"/>
        </w:rPr>
        <w:t>order</w:t>
      </w:r>
      <w:proofErr w:type="spellEnd"/>
    </w:p>
    <w:p w14:paraId="40596224" w14:textId="77777777" w:rsidR="00DD570B" w:rsidRDefault="00DD570B" w:rsidP="00DD570B">
      <w:pPr>
        <w:pStyle w:val="ListParagraph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CB18F3F" w14:textId="77777777" w:rsidR="00DD570B" w:rsidRDefault="00DD570B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556"/>
        <w:gridCol w:w="1635"/>
        <w:gridCol w:w="2215"/>
      </w:tblGrid>
      <w:tr w:rsidR="00DD570B" w14:paraId="0C8D1D22" w14:textId="77777777" w:rsidTr="006B5CF2">
        <w:tc>
          <w:tcPr>
            <w:tcW w:w="2820" w:type="dxa"/>
          </w:tcPr>
          <w:p w14:paraId="11CD97C9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</w:t>
            </w:r>
          </w:p>
          <w:p w14:paraId="17724F76" w14:textId="1744B404" w:rsidR="00320D9D" w:rsidRDefault="00320D9D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First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name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2268" w:type="dxa"/>
          </w:tcPr>
          <w:p w14:paraId="69ED5553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Role</w:t>
            </w:r>
          </w:p>
          <w:p w14:paraId="175F3275" w14:textId="52767242" w:rsidR="00320D9D" w:rsidRPr="00320D9D" w:rsidRDefault="00320D9D" w:rsidP="00DD570B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1724" w:type="dxa"/>
          </w:tcPr>
          <w:p w14:paraId="15272640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Datum</w:t>
            </w:r>
          </w:p>
          <w:p w14:paraId="3A1F6066" w14:textId="7AAFD84D" w:rsidR="00320D9D" w:rsidRPr="00320D9D" w:rsidRDefault="00320D9D" w:rsidP="00DD570B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230" w:type="dxa"/>
          </w:tcPr>
          <w:p w14:paraId="62A9C78F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Podpis/schválení</w:t>
            </w:r>
          </w:p>
          <w:p w14:paraId="60C1F97D" w14:textId="692C9391" w:rsidR="00320D9D" w:rsidRPr="00320D9D" w:rsidRDefault="00320D9D" w:rsidP="00320D9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signature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approval</w:t>
            </w:r>
            <w:proofErr w:type="spellEnd"/>
          </w:p>
        </w:tc>
      </w:tr>
      <w:tr w:rsidR="00DD570B" w14:paraId="0B9F4EC2" w14:textId="77777777" w:rsidTr="006B5CF2">
        <w:tc>
          <w:tcPr>
            <w:tcW w:w="2820" w:type="dxa"/>
          </w:tcPr>
          <w:p w14:paraId="1CA36A56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49498A" w14:textId="77777777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hlavní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řešitel</w:t>
            </w:r>
          </w:p>
          <w:p w14:paraId="44331592" w14:textId="6CB621DC" w:rsidR="00B839F6" w:rsidRPr="00320D9D" w:rsidRDefault="00320D9D" w:rsidP="00DD570B">
            <w:pPr>
              <w:spacing w:after="0" w:line="240" w:lineRule="auto"/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</w:pP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main</w:t>
            </w:r>
            <w:proofErr w:type="spellEnd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1724" w:type="dxa"/>
          </w:tcPr>
          <w:p w14:paraId="76CF61F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ED6DF0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066F896F" w14:textId="77777777" w:rsidTr="006B5CF2">
        <w:tc>
          <w:tcPr>
            <w:tcW w:w="2820" w:type="dxa"/>
          </w:tcPr>
          <w:p w14:paraId="799D0F49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60672C" w14:textId="6A300DAC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za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vedoucí pracoviště</w:t>
            </w:r>
            <w:r w:rsidR="00320D9D">
              <w:rPr>
                <w:rFonts w:asciiTheme="minorHAnsi" w:eastAsia="Times New Roman" w:hAnsiTheme="minorHAnsi"/>
                <w:sz w:val="24"/>
                <w:szCs w:val="24"/>
              </w:rPr>
              <w:t>/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head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of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department</w:t>
            </w:r>
          </w:p>
        </w:tc>
        <w:tc>
          <w:tcPr>
            <w:tcW w:w="1724" w:type="dxa"/>
          </w:tcPr>
          <w:p w14:paraId="2262BC0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0D354F8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6428D528" w14:textId="77777777" w:rsidTr="006B5CF2">
        <w:trPr>
          <w:trHeight w:val="580"/>
        </w:trPr>
        <w:tc>
          <w:tcPr>
            <w:tcW w:w="2820" w:type="dxa"/>
          </w:tcPr>
          <w:p w14:paraId="7FF82AE8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930056" w14:textId="6128E189" w:rsidR="00DD570B" w:rsidRDefault="006B5CF2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zástupce zahraniční  instituce</w:t>
            </w:r>
            <w:r w:rsidR="00320D9D">
              <w:rPr>
                <w:rFonts w:asciiTheme="minorHAnsi" w:eastAsia="Times New Roman" w:hAnsiTheme="minorHAnsi"/>
                <w:sz w:val="24"/>
                <w:szCs w:val="24"/>
              </w:rPr>
              <w:t>/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representative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foreign</w:t>
            </w:r>
            <w:proofErr w:type="spellEnd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20D9D" w:rsidRPr="00320D9D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1724" w:type="dxa"/>
          </w:tcPr>
          <w:p w14:paraId="1880DF67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68BCA41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3072526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378E87CB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3B614026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28FE91A4" w14:textId="77777777" w:rsidR="00974963" w:rsidRPr="00DD570B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sectPr w:rsidR="00974963" w:rsidRPr="00DD570B" w:rsidSect="00DD5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7C16" w14:textId="77777777" w:rsidR="004C6CD2" w:rsidRDefault="004C6CD2">
      <w:pPr>
        <w:spacing w:after="0" w:line="240" w:lineRule="auto"/>
      </w:pPr>
      <w:r>
        <w:separator/>
      </w:r>
    </w:p>
  </w:endnote>
  <w:endnote w:type="continuationSeparator" w:id="0">
    <w:p w14:paraId="6B3B7876" w14:textId="77777777" w:rsidR="004C6CD2" w:rsidRDefault="004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CBA" w14:textId="77777777" w:rsidR="00313FB1" w:rsidRDefault="0031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2A4" w14:textId="77777777" w:rsidR="00313FB1" w:rsidRDefault="00313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8265" w14:textId="77777777" w:rsidR="00313FB1" w:rsidRDefault="0031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975B" w14:textId="77777777" w:rsidR="004C6CD2" w:rsidRDefault="004C6CD2">
      <w:pPr>
        <w:spacing w:after="0" w:line="240" w:lineRule="auto"/>
      </w:pPr>
      <w:r>
        <w:separator/>
      </w:r>
    </w:p>
  </w:footnote>
  <w:footnote w:type="continuationSeparator" w:id="0">
    <w:p w14:paraId="5CFEA5EC" w14:textId="77777777" w:rsidR="004C6CD2" w:rsidRDefault="004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F0C5" w14:textId="77777777" w:rsidR="00313FB1" w:rsidRDefault="0031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71E01720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FEFC" w14:textId="77777777" w:rsidR="00313FB1" w:rsidRDefault="00313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8BB"/>
    <w:multiLevelType w:val="hybridMultilevel"/>
    <w:tmpl w:val="C982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4271"/>
    <w:multiLevelType w:val="hybridMultilevel"/>
    <w:tmpl w:val="7C8EB494"/>
    <w:lvl w:ilvl="0" w:tplc="A660553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7FB1"/>
    <w:multiLevelType w:val="hybridMultilevel"/>
    <w:tmpl w:val="0B6A25B6"/>
    <w:lvl w:ilvl="0" w:tplc="04050001">
      <w:start w:val="1"/>
      <w:numFmt w:val="bullet"/>
      <w:lvlText w:val=""/>
      <w:lvlJc w:val="left"/>
      <w:pPr>
        <w:ind w:left="-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3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</w:abstractNum>
  <w:num w:numId="1" w16cid:durableId="1348024782">
    <w:abstractNumId w:val="2"/>
  </w:num>
  <w:num w:numId="2" w16cid:durableId="503474732">
    <w:abstractNumId w:val="3"/>
  </w:num>
  <w:num w:numId="3" w16cid:durableId="969751999">
    <w:abstractNumId w:val="0"/>
  </w:num>
  <w:num w:numId="4" w16cid:durableId="4854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C28C0"/>
    <w:rsid w:val="000D2A7E"/>
    <w:rsid w:val="000F28F7"/>
    <w:rsid w:val="00101D42"/>
    <w:rsid w:val="00162F3D"/>
    <w:rsid w:val="001677FD"/>
    <w:rsid w:val="001B440D"/>
    <w:rsid w:val="0024022C"/>
    <w:rsid w:val="00283549"/>
    <w:rsid w:val="00313FB1"/>
    <w:rsid w:val="00320D9D"/>
    <w:rsid w:val="003909AE"/>
    <w:rsid w:val="0047521F"/>
    <w:rsid w:val="004A73F7"/>
    <w:rsid w:val="004C6CD2"/>
    <w:rsid w:val="005100DF"/>
    <w:rsid w:val="005A37FA"/>
    <w:rsid w:val="005B7048"/>
    <w:rsid w:val="005D5BA5"/>
    <w:rsid w:val="005F7627"/>
    <w:rsid w:val="00652517"/>
    <w:rsid w:val="006628F3"/>
    <w:rsid w:val="006B5CF2"/>
    <w:rsid w:val="006B5EF7"/>
    <w:rsid w:val="006F375A"/>
    <w:rsid w:val="007005F0"/>
    <w:rsid w:val="00722BAC"/>
    <w:rsid w:val="008474A8"/>
    <w:rsid w:val="0087099E"/>
    <w:rsid w:val="008A0068"/>
    <w:rsid w:val="008A59B0"/>
    <w:rsid w:val="008F67F4"/>
    <w:rsid w:val="00912BF4"/>
    <w:rsid w:val="00944C07"/>
    <w:rsid w:val="0095504A"/>
    <w:rsid w:val="00972903"/>
    <w:rsid w:val="00974963"/>
    <w:rsid w:val="00976FCD"/>
    <w:rsid w:val="009932EB"/>
    <w:rsid w:val="00A417D8"/>
    <w:rsid w:val="00AA4F00"/>
    <w:rsid w:val="00AB60C1"/>
    <w:rsid w:val="00B32ADA"/>
    <w:rsid w:val="00B34FED"/>
    <w:rsid w:val="00B37B19"/>
    <w:rsid w:val="00B839F6"/>
    <w:rsid w:val="00BB10F8"/>
    <w:rsid w:val="00BD12C3"/>
    <w:rsid w:val="00C54CE7"/>
    <w:rsid w:val="00C615AC"/>
    <w:rsid w:val="00C8131A"/>
    <w:rsid w:val="00CA45E8"/>
    <w:rsid w:val="00CC13CA"/>
    <w:rsid w:val="00CE17FF"/>
    <w:rsid w:val="00D46A97"/>
    <w:rsid w:val="00DC725E"/>
    <w:rsid w:val="00DD570B"/>
    <w:rsid w:val="00E95683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7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0D9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182</Words>
  <Characters>1155</Characters>
  <Application>Microsoft Office Word</Application>
  <DocSecurity>0</DocSecurity>
  <Lines>24</Lines>
  <Paragraphs>12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11</cp:revision>
  <cp:lastPrinted>2022-05-23T07:34:00Z</cp:lastPrinted>
  <dcterms:created xsi:type="dcterms:W3CDTF">2025-09-22T09:28:00Z</dcterms:created>
  <dcterms:modified xsi:type="dcterms:W3CDTF">2025-09-26T11:52:00Z</dcterms:modified>
</cp:coreProperties>
</file>